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42C0" w:rsidRDefault="001B42C0" w:rsidP="001B42C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B42C0" w:rsidRDefault="001B42C0" w:rsidP="001B42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42C0" w:rsidRPr="00A879DA" w:rsidRDefault="00A879DA" w:rsidP="001B42C0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A879DA">
        <w:rPr>
          <w:rFonts w:ascii="Times New Roman" w:hAnsi="Times New Roman" w:cs="Times New Roman"/>
          <w:sz w:val="32"/>
          <w:szCs w:val="32"/>
        </w:rPr>
        <w:t>Администрация города Покачи сообщает об итогах проведения конкурса на замещение вакантной должности муниципальной службы</w:t>
      </w:r>
    </w:p>
    <w:p w:rsidR="001B42C0" w:rsidRDefault="001B42C0" w:rsidP="001B42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42C0" w:rsidRPr="00A92547" w:rsidRDefault="00A879DA" w:rsidP="00A925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протоколу от </w:t>
      </w:r>
      <w:r w:rsidR="007A374E">
        <w:rPr>
          <w:rFonts w:ascii="Times New Roman" w:hAnsi="Times New Roman" w:cs="Times New Roman"/>
          <w:sz w:val="28"/>
          <w:szCs w:val="28"/>
        </w:rPr>
        <w:t>20.10</w:t>
      </w:r>
      <w:r>
        <w:rPr>
          <w:rFonts w:ascii="Times New Roman" w:hAnsi="Times New Roman" w:cs="Times New Roman"/>
          <w:sz w:val="28"/>
          <w:szCs w:val="28"/>
        </w:rPr>
        <w:t xml:space="preserve">.2016 № </w:t>
      </w:r>
      <w:r w:rsidR="007A374E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заседания конкурсной комиссии по проведению конкурса на замещение вакантной должности муниципальной службы </w:t>
      </w:r>
      <w:r w:rsidR="007A374E">
        <w:rPr>
          <w:rFonts w:ascii="Times New Roman" w:hAnsi="Times New Roman" w:cs="Times New Roman"/>
          <w:b/>
          <w:sz w:val="28"/>
          <w:szCs w:val="28"/>
        </w:rPr>
        <w:t>специалист-эксперт управления по социальным вопросам</w:t>
      </w:r>
      <w:r w:rsidR="000A31C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879DA">
        <w:rPr>
          <w:rFonts w:ascii="Times New Roman" w:hAnsi="Times New Roman" w:cs="Times New Roman"/>
          <w:b/>
          <w:sz w:val="28"/>
          <w:szCs w:val="28"/>
        </w:rPr>
        <w:t>администрации города Покачи</w:t>
      </w:r>
      <w:r w:rsidR="007A374E">
        <w:rPr>
          <w:rFonts w:ascii="Times New Roman" w:hAnsi="Times New Roman" w:cs="Times New Roman"/>
          <w:b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A374E">
        <w:rPr>
          <w:rFonts w:ascii="Times New Roman" w:hAnsi="Times New Roman" w:cs="Times New Roman"/>
          <w:sz w:val="28"/>
          <w:szCs w:val="28"/>
        </w:rPr>
        <w:t>конкурс признан несостоявшимся.</w:t>
      </w:r>
    </w:p>
    <w:p w:rsidR="001B42C0" w:rsidRPr="00A92547" w:rsidRDefault="001B42C0" w:rsidP="001B42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25E2" w:rsidRDefault="003C25E2" w:rsidP="001B42C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B42C0" w:rsidRDefault="001B42C0" w:rsidP="001B4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42C0" w:rsidRDefault="001B42C0" w:rsidP="001B4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42C0" w:rsidRDefault="001B42C0" w:rsidP="001B4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42C0" w:rsidRDefault="001B42C0" w:rsidP="001B4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42C0" w:rsidRDefault="001B42C0" w:rsidP="001B4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B42C0" w:rsidRDefault="001B42C0" w:rsidP="001B42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2547" w:rsidRDefault="00A92547" w:rsidP="003C25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2547" w:rsidRDefault="00A92547" w:rsidP="003C25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2547" w:rsidRDefault="00A92547" w:rsidP="003C25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2547" w:rsidRDefault="00A92547" w:rsidP="003C25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2547" w:rsidRDefault="00A92547" w:rsidP="003C25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2547" w:rsidRDefault="00A92547" w:rsidP="003C25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A925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198"/>
    <w:rsid w:val="000A31C7"/>
    <w:rsid w:val="000E5BA6"/>
    <w:rsid w:val="000F3C3A"/>
    <w:rsid w:val="001B42C0"/>
    <w:rsid w:val="002C372E"/>
    <w:rsid w:val="003C25E2"/>
    <w:rsid w:val="007A374E"/>
    <w:rsid w:val="008807CC"/>
    <w:rsid w:val="00A21FE8"/>
    <w:rsid w:val="00A879DA"/>
    <w:rsid w:val="00A92547"/>
    <w:rsid w:val="00D43843"/>
    <w:rsid w:val="00E54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5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42C0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5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42C0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Котлярова Яна Григорьевна</dc:creator>
  <cp:keywords/>
  <dc:description/>
  <cp:lastModifiedBy>Кузнецова Елена Викторовна</cp:lastModifiedBy>
  <cp:revision>6</cp:revision>
  <cp:lastPrinted>2016-02-02T09:23:00Z</cp:lastPrinted>
  <dcterms:created xsi:type="dcterms:W3CDTF">2016-01-28T11:32:00Z</dcterms:created>
  <dcterms:modified xsi:type="dcterms:W3CDTF">2016-11-14T06:48:00Z</dcterms:modified>
</cp:coreProperties>
</file>